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2C606E">
        <w:rPr>
          <w:rFonts w:ascii="Times New Roman" w:hAnsi="Times New Roman" w:cs="Times New Roman"/>
          <w:b/>
          <w:sz w:val="24"/>
          <w:szCs w:val="24"/>
        </w:rPr>
        <w:t>06</w:t>
      </w:r>
      <w:r w:rsidR="006D7D27">
        <w:rPr>
          <w:rFonts w:ascii="Times New Roman" w:hAnsi="Times New Roman" w:cs="Times New Roman"/>
          <w:b/>
          <w:sz w:val="24"/>
          <w:szCs w:val="24"/>
        </w:rPr>
        <w:t>.</w:t>
      </w:r>
      <w:r w:rsidR="002C606E">
        <w:rPr>
          <w:rFonts w:ascii="Times New Roman" w:hAnsi="Times New Roman" w:cs="Times New Roman"/>
          <w:b/>
          <w:sz w:val="24"/>
          <w:szCs w:val="24"/>
        </w:rPr>
        <w:t>05</w:t>
      </w:r>
      <w:r w:rsidR="00571132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320C6A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320C6A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F60F8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F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F60F8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F60F8" w:rsidRDefault="00DA11B7" w:rsidP="00976CF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F60F8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2C606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7F6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>Баталов Дмитрий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7F60F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Инженер-электрик</w:t>
            </w: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C606E" w:rsidRPr="007F60F8" w:rsidRDefault="002C606E" w:rsidP="00175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ООО “С</w:t>
            </w:r>
            <w:proofErr w:type="gramStart"/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З”</w:t>
            </w:r>
            <w:proofErr w:type="gramEnd"/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ГЕФЕСТ”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ПТ. ПР. 1. 2. ОБ</w:t>
            </w:r>
          </w:p>
        </w:tc>
      </w:tr>
      <w:tr w:rsidR="002C606E" w:rsidRPr="00320C6A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7F6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>Бахвалов Андрей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7F60F8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Инженер-энергетик</w:t>
            </w: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C606E" w:rsidRPr="007F60F8" w:rsidRDefault="002C606E" w:rsidP="00066B46">
            <w:pPr>
              <w:tabs>
                <w:tab w:val="left" w:pos="38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АО “КАЛИНИНГРАДРЫБА”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ПТ. ПР. 1. 5. СП</w:t>
            </w:r>
            <w:proofErr w:type="gramStart"/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proofErr w:type="gramEnd"/>
          </w:p>
        </w:tc>
      </w:tr>
      <w:tr w:rsidR="002C606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7F6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>Журавлев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976C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Начальник участка</w:t>
            </w: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C606E" w:rsidRPr="007F60F8" w:rsidRDefault="002C606E" w:rsidP="007F6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ООО “</w:t>
            </w:r>
            <w:proofErr w:type="spellStart"/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Геотрест</w:t>
            </w:r>
            <w:proofErr w:type="spellEnd"/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ПТ. НПР. 1. 3. ОБ</w:t>
            </w:r>
          </w:p>
        </w:tc>
      </w:tr>
      <w:tr w:rsidR="002C606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7F6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>Зеленин Иван Антонович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320C6A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Главный энергетик</w:t>
            </w: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C606E" w:rsidRPr="007F60F8" w:rsidRDefault="002C606E" w:rsidP="007F60F8">
            <w:pPr>
              <w:tabs>
                <w:tab w:val="left" w:pos="3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ООО “СПО-Балтика”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ПТ. НПР. 0. 4. ОБ</w:t>
            </w:r>
          </w:p>
        </w:tc>
      </w:tr>
      <w:tr w:rsidR="002C606E" w:rsidRPr="00320C6A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7F6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>Ионов Олег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7F60F8">
            <w:pPr>
              <w:tabs>
                <w:tab w:val="left" w:pos="2640"/>
                <w:tab w:val="left" w:pos="435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Главный специалист</w:t>
            </w: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C606E" w:rsidRPr="007F60F8" w:rsidRDefault="002C606E" w:rsidP="00175751">
            <w:pPr>
              <w:tabs>
                <w:tab w:val="left" w:pos="2640"/>
                <w:tab w:val="left" w:pos="43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Государственная Третьяковская Галерея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ПТ. НПР. 1. 5. ОБ</w:t>
            </w:r>
          </w:p>
        </w:tc>
      </w:tr>
      <w:tr w:rsidR="002C606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7F6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>Казаков Андрей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976CF0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Инженер ЭТЛ</w:t>
            </w: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C606E" w:rsidRPr="007F60F8" w:rsidRDefault="002C606E" w:rsidP="007F60F8">
            <w:pPr>
              <w:tabs>
                <w:tab w:val="left" w:pos="36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 xml:space="preserve">ИП </w:t>
            </w:r>
            <w:proofErr w:type="spellStart"/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Лебедик</w:t>
            </w:r>
            <w:proofErr w:type="spellEnd"/>
            <w:r w:rsidRPr="007F60F8">
              <w:rPr>
                <w:rFonts w:ascii="Times New Roman" w:hAnsi="Times New Roman" w:cs="Times New Roman"/>
                <w:sz w:val="21"/>
                <w:szCs w:val="21"/>
              </w:rPr>
              <w:t xml:space="preserve"> Евгений Анатольевич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ПТ. ПР. 1. 5. СП</w:t>
            </w:r>
            <w:proofErr w:type="gramStart"/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proofErr w:type="gramEnd"/>
          </w:p>
        </w:tc>
      </w:tr>
      <w:tr w:rsidR="002C606E" w:rsidRPr="00320C6A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7F6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>Клешнин</w:t>
            </w:r>
            <w:proofErr w:type="spellEnd"/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 xml:space="preserve"> Денис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7F60F8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 xml:space="preserve">Инженер </w:t>
            </w:r>
            <w:proofErr w:type="spellStart"/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КИПиА</w:t>
            </w:r>
            <w:proofErr w:type="spellEnd"/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C606E" w:rsidRPr="007F60F8" w:rsidRDefault="002C606E" w:rsidP="00320C6A">
            <w:pPr>
              <w:tabs>
                <w:tab w:val="left" w:pos="3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ООО “Кондитерская фабрика “Богородская”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ПТ. ПР. 1. 4. СП</w:t>
            </w:r>
            <w:proofErr w:type="gramStart"/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proofErr w:type="gramEnd"/>
          </w:p>
        </w:tc>
      </w:tr>
      <w:tr w:rsidR="002C606E" w:rsidRPr="00320C6A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7F6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>Куликов Валерий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7F60F8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Инженер-электрик</w:t>
            </w: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C606E" w:rsidRPr="007F60F8" w:rsidRDefault="002C606E" w:rsidP="00976CF0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ООО “ СЗ” СТРОЙИНВЕСТ”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ПТ. ПР. 1. 5. СП</w:t>
            </w:r>
            <w:proofErr w:type="gramStart"/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proofErr w:type="gramEnd"/>
          </w:p>
        </w:tc>
      </w:tr>
      <w:tr w:rsidR="002C606E" w:rsidRPr="00320C6A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7F6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>Кушелков</w:t>
            </w:r>
            <w:proofErr w:type="spellEnd"/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 xml:space="preserve">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7F60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Генеральный директор</w:t>
            </w: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C606E" w:rsidRPr="007F60F8" w:rsidRDefault="002C606E" w:rsidP="009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ООО “АВАНТАЖ”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ПТ. НПР. 0. 3. ОБ</w:t>
            </w:r>
          </w:p>
        </w:tc>
      </w:tr>
      <w:tr w:rsidR="002C606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7F6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>Литовченко Николай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7F60F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Энергетик</w:t>
            </w: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C606E" w:rsidRPr="007F60F8" w:rsidRDefault="002C606E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 xml:space="preserve">ИП Арутюнов Артур </w:t>
            </w:r>
            <w:proofErr w:type="spellStart"/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Рантович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ПТ. НПР. 1. 5. ОБ</w:t>
            </w:r>
          </w:p>
        </w:tc>
      </w:tr>
      <w:tr w:rsidR="002C606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7F6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>Личкевич</w:t>
            </w:r>
            <w:proofErr w:type="spellEnd"/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 xml:space="preserve"> Сергей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7F60F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Начальник строительного участка</w:t>
            </w: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C606E" w:rsidRPr="007F60F8" w:rsidRDefault="002C606E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ООО “ЛЕСТЕР”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ПТ. НПР. 0. 3. ОБ</w:t>
            </w:r>
          </w:p>
        </w:tc>
      </w:tr>
      <w:tr w:rsidR="002C606E" w:rsidRPr="00320C6A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7F6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>Максименко Владимир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7F60F8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Начальник участка</w:t>
            </w: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C606E" w:rsidRPr="007F60F8" w:rsidRDefault="002C606E" w:rsidP="007F60F8">
            <w:pPr>
              <w:tabs>
                <w:tab w:val="left" w:pos="3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ООО “</w:t>
            </w:r>
            <w:proofErr w:type="spellStart"/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Мираторг</w:t>
            </w:r>
            <w:proofErr w:type="spellEnd"/>
            <w:r w:rsidRPr="007F60F8">
              <w:rPr>
                <w:rFonts w:ascii="Times New Roman" w:hAnsi="Times New Roman" w:cs="Times New Roman"/>
                <w:sz w:val="21"/>
                <w:szCs w:val="21"/>
              </w:rPr>
              <w:t xml:space="preserve"> Запад”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ПТ. ПР. 1. 4. СП</w:t>
            </w:r>
            <w:proofErr w:type="gramStart"/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proofErr w:type="gramEnd"/>
          </w:p>
        </w:tc>
      </w:tr>
      <w:tr w:rsidR="002C606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7F6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>Некрасова Галина Алексеевна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7F60F8">
            <w:pPr>
              <w:tabs>
                <w:tab w:val="left" w:pos="3690"/>
                <w:tab w:val="left" w:pos="3717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Инженер по испытаниям</w:t>
            </w: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C606E" w:rsidRPr="007F60F8" w:rsidRDefault="002C606E" w:rsidP="00976CF0">
            <w:pPr>
              <w:tabs>
                <w:tab w:val="left" w:pos="3690"/>
                <w:tab w:val="left" w:pos="37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ПТ. ПР. 1. 5. СП</w:t>
            </w:r>
            <w:proofErr w:type="gramStart"/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proofErr w:type="gramEnd"/>
          </w:p>
        </w:tc>
      </w:tr>
      <w:tr w:rsidR="002C606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7F6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>Новицкий Михаил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976C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Слесарь-электрик</w:t>
            </w: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C606E" w:rsidRPr="007F60F8" w:rsidRDefault="002C606E" w:rsidP="007F6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МАУ ДО ЦТР и ГО “Информационные технологии”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ПТ. НПР. 0. 3. ОБ</w:t>
            </w:r>
          </w:p>
        </w:tc>
      </w:tr>
      <w:tr w:rsidR="002C606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7F6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>Новосельцев Александр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7F60F8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Главный инженер</w:t>
            </w: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C606E" w:rsidRPr="007F60F8" w:rsidRDefault="002C606E" w:rsidP="00175751">
            <w:pPr>
              <w:tabs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ООО “ТПК”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ПТ. НПР. 0. 4. ОБ</w:t>
            </w:r>
          </w:p>
        </w:tc>
      </w:tr>
      <w:tr w:rsidR="002C606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7F6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>Повернов</w:t>
            </w:r>
            <w:proofErr w:type="spellEnd"/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 xml:space="preserve"> Алексей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8D12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Инженер по автоматизации и механизации производственных процессов</w:t>
            </w: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C606E" w:rsidRPr="007F60F8" w:rsidRDefault="002C606E" w:rsidP="008D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ООО “ТПК”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ПТ. НПР. 0. 3. ОБ</w:t>
            </w:r>
          </w:p>
        </w:tc>
      </w:tr>
      <w:tr w:rsidR="002C606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7F6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>Подпорин</w:t>
            </w:r>
            <w:proofErr w:type="spellEnd"/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>Алекчей</w:t>
            </w:r>
            <w:proofErr w:type="spellEnd"/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 xml:space="preserve">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7F60F8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Управляющий автозаправочной станции</w:t>
            </w: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C606E" w:rsidRPr="007F60F8" w:rsidRDefault="002C606E" w:rsidP="00175751">
            <w:pPr>
              <w:tabs>
                <w:tab w:val="left" w:pos="3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ООО “АВАНТАЖ”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ПТ. НПР. 0. 3. ОБ</w:t>
            </w:r>
          </w:p>
        </w:tc>
      </w:tr>
      <w:tr w:rsidR="002C606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7F6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>Савельев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7F60F8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Индивидуальный предприниматель</w:t>
            </w: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C606E" w:rsidRPr="007F60F8" w:rsidRDefault="002C606E" w:rsidP="007F60F8">
            <w:pPr>
              <w:tabs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Индивидуальный предприниматель Савельев Александр Владимирович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ПТ. НПР. 0. 2. ОБ</w:t>
            </w:r>
          </w:p>
        </w:tc>
      </w:tr>
      <w:tr w:rsidR="002C606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7F6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>Салеев</w:t>
            </w:r>
            <w:proofErr w:type="spellEnd"/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6A35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 xml:space="preserve">Начальник </w:t>
            </w:r>
            <w:proofErr w:type="spellStart"/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электролаборатории</w:t>
            </w:r>
            <w:proofErr w:type="spellEnd"/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C606E" w:rsidRPr="007F60F8" w:rsidRDefault="002C606E" w:rsidP="006A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ПТ. ПР. 1. 5. СП</w:t>
            </w:r>
            <w:proofErr w:type="gramStart"/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proofErr w:type="gramEnd"/>
          </w:p>
        </w:tc>
      </w:tr>
      <w:tr w:rsidR="002C606E" w:rsidRPr="00320C6A" w:rsidTr="007F60F8">
        <w:trPr>
          <w:trHeight w:val="107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7F6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>Самоделов</w:t>
            </w:r>
            <w:proofErr w:type="spellEnd"/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 xml:space="preserve"> Олег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7F60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Управляющий имущественный комплексом</w:t>
            </w: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C606E" w:rsidRPr="007F60F8" w:rsidRDefault="002C606E" w:rsidP="000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 xml:space="preserve">ИП </w:t>
            </w:r>
            <w:proofErr w:type="spellStart"/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Ошарский</w:t>
            </w:r>
            <w:proofErr w:type="spellEnd"/>
            <w:r w:rsidRPr="007F60F8">
              <w:rPr>
                <w:rFonts w:ascii="Times New Roman" w:hAnsi="Times New Roman" w:cs="Times New Roman"/>
                <w:sz w:val="21"/>
                <w:szCs w:val="21"/>
              </w:rPr>
              <w:t xml:space="preserve"> С.И</w:t>
            </w:r>
            <w:bookmarkStart w:id="0" w:name="_GoBack"/>
            <w:bookmarkEnd w:id="0"/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ПТ. НПР. 1. 2. ОБ</w:t>
            </w:r>
          </w:p>
        </w:tc>
      </w:tr>
      <w:tr w:rsidR="002C606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7F6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>Терехов Алексей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7F60F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Инженер-энергетик</w:t>
            </w:r>
          </w:p>
          <w:p w:rsidR="002C606E" w:rsidRPr="007F60F8" w:rsidRDefault="002C606E" w:rsidP="006A3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 xml:space="preserve">МАОУ “СОШ № 3” им. </w:t>
            </w:r>
            <w:proofErr w:type="spellStart"/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Геря</w:t>
            </w:r>
            <w:proofErr w:type="spellEnd"/>
            <w:r w:rsidRPr="007F60F8">
              <w:rPr>
                <w:rFonts w:ascii="Times New Roman" w:hAnsi="Times New Roman" w:cs="Times New Roman"/>
                <w:sz w:val="21"/>
                <w:szCs w:val="21"/>
              </w:rPr>
              <w:t xml:space="preserve"> РФ В.С. Паламарчука”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ПТ. НПР. 0. 2. ОБ</w:t>
            </w:r>
          </w:p>
        </w:tc>
      </w:tr>
      <w:tr w:rsidR="002C606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7F6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>Тихонов Игорь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7F60F8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Главный инженер</w:t>
            </w: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C606E" w:rsidRPr="007F60F8" w:rsidRDefault="002C606E" w:rsidP="00175751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ООО “ТПК”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ПТ. НПР. 0. 3. ОБ</w:t>
            </w:r>
          </w:p>
        </w:tc>
      </w:tr>
      <w:tr w:rsidR="002C606E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7F6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>Третьяков Даниил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7F60F8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Управляющий автозаправочной станции</w:t>
            </w: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C606E" w:rsidRPr="007F60F8" w:rsidRDefault="002C606E" w:rsidP="00066B46">
            <w:pPr>
              <w:tabs>
                <w:tab w:val="left" w:pos="3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ООО “АВАНТАЖ”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ПТ. НПР. 0. 3. ОБ</w:t>
            </w:r>
          </w:p>
        </w:tc>
      </w:tr>
      <w:tr w:rsidR="002C606E" w:rsidRPr="00320C6A" w:rsidTr="000914FC">
        <w:trPr>
          <w:trHeight w:val="55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7F6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>Храмцов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7F60F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Заместитель генерального директора</w:t>
            </w: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C606E" w:rsidRPr="007F60F8" w:rsidRDefault="002C606E" w:rsidP="007F6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ООО “EX ТРАФО”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ПТ. НПР. 0. 3. ОБ</w:t>
            </w:r>
          </w:p>
        </w:tc>
      </w:tr>
      <w:tr w:rsidR="002C606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7F6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>Черников Алексей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7F60F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Главный инженер</w:t>
            </w: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C606E" w:rsidRPr="007F60F8" w:rsidRDefault="002C606E" w:rsidP="006D0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ООО “</w:t>
            </w:r>
            <w:proofErr w:type="spellStart"/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ЭнвикомКалининград</w:t>
            </w:r>
            <w:proofErr w:type="spellEnd"/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ПТ. НПР. 0. 4. ОБ</w:t>
            </w:r>
          </w:p>
        </w:tc>
      </w:tr>
      <w:tr w:rsidR="002C606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7F6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>Чувилин</w:t>
            </w:r>
            <w:proofErr w:type="spellEnd"/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 xml:space="preserve"> Кирилл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066B46">
            <w:pPr>
              <w:widowControl w:val="0"/>
              <w:tabs>
                <w:tab w:val="left" w:pos="2612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Заместитель начальника резерва проводников пассажирских вагонов</w:t>
            </w: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C606E" w:rsidRPr="007F60F8" w:rsidRDefault="002C606E" w:rsidP="00066B46">
            <w:pPr>
              <w:widowControl w:val="0"/>
              <w:tabs>
                <w:tab w:val="left" w:pos="2612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АО “ФПК” Северо-Западный филиал. Вагонный участок Калининград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ПТ. ПР. 1. 4. СП</w:t>
            </w:r>
            <w:proofErr w:type="gramStart"/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proofErr w:type="gramEnd"/>
          </w:p>
        </w:tc>
      </w:tr>
      <w:tr w:rsidR="002C606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06E" w:rsidRPr="007F60F8" w:rsidRDefault="002C606E" w:rsidP="007F6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>Шатохин</w:t>
            </w:r>
            <w:proofErr w:type="spellEnd"/>
            <w:r w:rsidRPr="007F60F8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 xml:space="preserve"> Константин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7F60F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Мастер электромонтажных работ</w:t>
            </w: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C606E" w:rsidRPr="007F60F8" w:rsidRDefault="002C606E" w:rsidP="007F60F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Fonts w:ascii="Times New Roman" w:hAnsi="Times New Roman" w:cs="Times New Roman"/>
                <w:sz w:val="21"/>
                <w:szCs w:val="21"/>
              </w:rPr>
              <w:t>ООО “Капитальный Ремонт и Строительство”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06E" w:rsidRPr="007F60F8" w:rsidRDefault="002C606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8">
              <w:rPr>
                <w:rStyle w:val="examcodes"/>
                <w:rFonts w:ascii="Times New Roman" w:hAnsi="Times New Roman" w:cs="Times New Roman"/>
                <w:bCs/>
                <w:sz w:val="18"/>
                <w:szCs w:val="18"/>
              </w:rPr>
              <w:t>ПТ. НПР. 0. 4.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24A" w:rsidRDefault="008D124A" w:rsidP="00122EA0">
      <w:pPr>
        <w:spacing w:after="0" w:line="240" w:lineRule="auto"/>
      </w:pPr>
      <w:r>
        <w:separator/>
      </w:r>
    </w:p>
  </w:endnote>
  <w:endnote w:type="continuationSeparator" w:id="0">
    <w:p w:rsidR="008D124A" w:rsidRDefault="008D124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24A" w:rsidRDefault="008D124A" w:rsidP="00122EA0">
      <w:pPr>
        <w:spacing w:after="0" w:line="240" w:lineRule="auto"/>
      </w:pPr>
      <w:r>
        <w:separator/>
      </w:r>
    </w:p>
  </w:footnote>
  <w:footnote w:type="continuationSeparator" w:id="0">
    <w:p w:rsidR="008D124A" w:rsidRDefault="008D124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8D124A" w:rsidRDefault="008D124A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F60F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D124A" w:rsidRDefault="008D12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6B46"/>
    <w:rsid w:val="000745FB"/>
    <w:rsid w:val="000914FC"/>
    <w:rsid w:val="000A62D2"/>
    <w:rsid w:val="000D5327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75751"/>
    <w:rsid w:val="001B44E4"/>
    <w:rsid w:val="001C7883"/>
    <w:rsid w:val="001D6AEA"/>
    <w:rsid w:val="00203583"/>
    <w:rsid w:val="00203E9F"/>
    <w:rsid w:val="00206100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37600"/>
    <w:rsid w:val="0034372A"/>
    <w:rsid w:val="003474D8"/>
    <w:rsid w:val="003515DC"/>
    <w:rsid w:val="0037628A"/>
    <w:rsid w:val="00390E8F"/>
    <w:rsid w:val="00392D2A"/>
    <w:rsid w:val="003C0233"/>
    <w:rsid w:val="003C3FFB"/>
    <w:rsid w:val="003D0C80"/>
    <w:rsid w:val="003E164A"/>
    <w:rsid w:val="003E306A"/>
    <w:rsid w:val="003F163B"/>
    <w:rsid w:val="00404A2A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54C3D"/>
    <w:rsid w:val="00555A89"/>
    <w:rsid w:val="00571132"/>
    <w:rsid w:val="0057788E"/>
    <w:rsid w:val="005852FA"/>
    <w:rsid w:val="00591D82"/>
    <w:rsid w:val="005D697C"/>
    <w:rsid w:val="005F19C3"/>
    <w:rsid w:val="00620937"/>
    <w:rsid w:val="006426E7"/>
    <w:rsid w:val="006660F7"/>
    <w:rsid w:val="00671D54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4ADD"/>
    <w:rsid w:val="00725C6B"/>
    <w:rsid w:val="0073150D"/>
    <w:rsid w:val="0074363F"/>
    <w:rsid w:val="00754A55"/>
    <w:rsid w:val="007668AD"/>
    <w:rsid w:val="007951F3"/>
    <w:rsid w:val="0079682E"/>
    <w:rsid w:val="007D6965"/>
    <w:rsid w:val="007F2736"/>
    <w:rsid w:val="007F29DD"/>
    <w:rsid w:val="007F60F8"/>
    <w:rsid w:val="00806A16"/>
    <w:rsid w:val="00815B04"/>
    <w:rsid w:val="00816EBC"/>
    <w:rsid w:val="00864F51"/>
    <w:rsid w:val="00887B45"/>
    <w:rsid w:val="008B00DD"/>
    <w:rsid w:val="008D124A"/>
    <w:rsid w:val="009073FF"/>
    <w:rsid w:val="00925C6D"/>
    <w:rsid w:val="00931608"/>
    <w:rsid w:val="00967C3F"/>
    <w:rsid w:val="00976CF0"/>
    <w:rsid w:val="00982718"/>
    <w:rsid w:val="0099133B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210BC"/>
    <w:rsid w:val="00A44159"/>
    <w:rsid w:val="00A567A6"/>
    <w:rsid w:val="00A70F60"/>
    <w:rsid w:val="00A71AB1"/>
    <w:rsid w:val="00A844B9"/>
    <w:rsid w:val="00A851B3"/>
    <w:rsid w:val="00A9414A"/>
    <w:rsid w:val="00A95DBC"/>
    <w:rsid w:val="00AA3DBA"/>
    <w:rsid w:val="00B178EB"/>
    <w:rsid w:val="00B30D11"/>
    <w:rsid w:val="00B54637"/>
    <w:rsid w:val="00B60EBB"/>
    <w:rsid w:val="00B63C7E"/>
    <w:rsid w:val="00B67C68"/>
    <w:rsid w:val="00B84AB3"/>
    <w:rsid w:val="00B860B2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3519"/>
    <w:rsid w:val="00CF48F5"/>
    <w:rsid w:val="00D208CA"/>
    <w:rsid w:val="00D35A31"/>
    <w:rsid w:val="00D7720F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A41BF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0B5E"/>
    <w:rsid w:val="00F66914"/>
    <w:rsid w:val="00F72278"/>
    <w:rsid w:val="00F74142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3C57D-38C4-4F85-A37C-8D6819AF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4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Лилия Александровна Сальбах</cp:lastModifiedBy>
  <cp:revision>144</cp:revision>
  <cp:lastPrinted>2023-10-03T11:25:00Z</cp:lastPrinted>
  <dcterms:created xsi:type="dcterms:W3CDTF">2023-10-03T11:04:00Z</dcterms:created>
  <dcterms:modified xsi:type="dcterms:W3CDTF">2025-04-25T08:40:00Z</dcterms:modified>
</cp:coreProperties>
</file>